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BB" w:rsidRDefault="006319BB" w:rsidP="00D16E93">
      <w:pPr>
        <w:ind w:left="-426" w:firstLine="426"/>
        <w:jc w:val="center"/>
        <w:rPr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444625" cy="530860"/>
            <wp:effectExtent l="0" t="0" r="3175" b="254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AF4" w:rsidRDefault="00733AF4" w:rsidP="00D16E93">
      <w:pPr>
        <w:ind w:left="-426" w:firstLine="426"/>
        <w:jc w:val="center"/>
      </w:pPr>
      <w:r w:rsidRPr="00D16E93">
        <w:rPr>
          <w:b/>
          <w:sz w:val="24"/>
        </w:rPr>
        <w:t>Oświadczenie o bezstronności i poufności</w:t>
      </w:r>
      <w:bookmarkStart w:id="0" w:name="_GoBack"/>
      <w:bookmarkEnd w:id="0"/>
    </w:p>
    <w:p w:rsidR="00733AF4" w:rsidRDefault="00733AF4"/>
    <w:p w:rsidR="00733AF4" w:rsidRDefault="00733AF4">
      <w:r>
        <w:t xml:space="preserve">IMIĘ I NAZWISKO ...….……………………………………………….. </w:t>
      </w:r>
    </w:p>
    <w:p w:rsidR="00733AF4" w:rsidRDefault="00733AF4" w:rsidP="00ED3B45">
      <w:pPr>
        <w:tabs>
          <w:tab w:val="left" w:pos="1701"/>
        </w:tabs>
        <w:spacing w:before="120" w:after="120"/>
        <w:jc w:val="center"/>
      </w:pPr>
      <w:r>
        <w:t>Oświadczenie dotyczy</w:t>
      </w:r>
    </w:p>
    <w:p w:rsidR="0065265E" w:rsidRDefault="0065265E" w:rsidP="00ED3B45">
      <w:pPr>
        <w:tabs>
          <w:tab w:val="left" w:pos="1701"/>
        </w:tabs>
        <w:spacing w:before="120" w:after="120"/>
        <w:jc w:val="center"/>
        <w:rPr>
          <w:rFonts w:ascii="Arial" w:hAnsi="Arial" w:cs="Arial"/>
          <w:b/>
        </w:rPr>
      </w:pPr>
      <w:bookmarkStart w:id="1" w:name="_Hlk16679027"/>
      <w:r w:rsidRPr="005D7BB1">
        <w:rPr>
          <w:rFonts w:ascii="Arial" w:hAnsi="Arial" w:cs="Arial"/>
          <w:b/>
        </w:rPr>
        <w:t>„NLAB – Nevada – Lubelskie Acceleration Bridge</w:t>
      </w:r>
      <w:r>
        <w:rPr>
          <w:rFonts w:ascii="Arial" w:hAnsi="Arial" w:cs="Arial"/>
          <w:b/>
        </w:rPr>
        <w:t>”</w:t>
      </w:r>
      <w:bookmarkEnd w:id="1"/>
    </w:p>
    <w:p w:rsidR="00733AF4" w:rsidRDefault="0065265E" w:rsidP="00ED3B45">
      <w:pPr>
        <w:tabs>
          <w:tab w:val="left" w:pos="1701"/>
        </w:tabs>
        <w:spacing w:before="120" w:after="120"/>
        <w:jc w:val="center"/>
        <w:rPr>
          <w:noProof/>
        </w:rPr>
      </w:pPr>
      <w:r>
        <w:rPr>
          <w:noProof/>
        </w:rPr>
        <w:t>z</w:t>
      </w:r>
      <w:r w:rsidR="00733AF4">
        <w:rPr>
          <w:noProof/>
        </w:rPr>
        <w:t>wanego dalej „Programem”</w:t>
      </w:r>
    </w:p>
    <w:p w:rsidR="00733AF4" w:rsidRDefault="00733AF4" w:rsidP="006319BB">
      <w:pPr>
        <w:spacing w:line="276" w:lineRule="auto"/>
      </w:pPr>
      <w:r>
        <w:t xml:space="preserve">Oświadczam, że: </w:t>
      </w:r>
    </w:p>
    <w:p w:rsidR="00733AF4" w:rsidRDefault="00733AF4" w:rsidP="006319BB">
      <w:pPr>
        <w:spacing w:line="276" w:lineRule="auto"/>
        <w:jc w:val="both"/>
      </w:pPr>
      <w:r>
        <w:t>nie zachodzą żadne okoliczności mogące budzić uzasadnione wątpliwości, co do mojej bezstronności względem któregokolwiek z podmiotów ubiegających się o udział w Programie</w:t>
      </w:r>
      <w:r w:rsidR="008D2265">
        <w:t>,</w:t>
      </w:r>
      <w:r>
        <w:t xml:space="preserve"> </w:t>
      </w:r>
      <w:r w:rsidR="000D0FC0">
        <w:t>a w szczególności oświadczam</w:t>
      </w:r>
      <w:r>
        <w:t xml:space="preserve">, że: </w:t>
      </w:r>
    </w:p>
    <w:p w:rsidR="00733AF4" w:rsidRDefault="00733AF4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nie brałem osobistego udziału w </w:t>
      </w:r>
      <w:r w:rsidR="000D0FC0">
        <w:t>przygotowywaniu przez podmiot dokumentów związanych w ubieganiem się o</w:t>
      </w:r>
      <w:r w:rsidR="008D2265">
        <w:t> </w:t>
      </w:r>
      <w:r w:rsidR="000D0FC0">
        <w:t xml:space="preserve">udział w </w:t>
      </w:r>
      <w:r w:rsidR="0065265E">
        <w:t> Programie</w:t>
      </w:r>
      <w:r>
        <w:t xml:space="preserve">, </w:t>
      </w:r>
    </w:p>
    <w:p w:rsidR="00733AF4" w:rsidRDefault="000D0FC0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nie byłem i nie pozostaję w związku małżeńskim, w stosunku </w:t>
      </w:r>
      <w:r w:rsidR="00733AF4">
        <w:t xml:space="preserve">pokrewieństwa </w:t>
      </w:r>
      <w:r>
        <w:t>lub</w:t>
      </w:r>
      <w:r w:rsidR="00733AF4">
        <w:t xml:space="preserve"> powinowactwa </w:t>
      </w:r>
      <w:r>
        <w:t xml:space="preserve">w linii prostej, pokrewieństwa lub powinowactwa w linii bocznej </w:t>
      </w:r>
      <w:r w:rsidR="00733AF4">
        <w:t>do drugiego stopnia</w:t>
      </w:r>
      <w:r>
        <w:t xml:space="preserve"> oraz</w:t>
      </w:r>
      <w:r w:rsidR="00733AF4">
        <w:t xml:space="preserve"> nie jestem lub nie byłem związany z</w:t>
      </w:r>
      <w:r w:rsidR="008D2265">
        <w:t> </w:t>
      </w:r>
      <w:r w:rsidR="00733AF4">
        <w:t>tytułu przysposobienia, opieki lub kurateli</w:t>
      </w:r>
      <w:r>
        <w:t xml:space="preserve"> z podmiotem ubiegającym się o udział w</w:t>
      </w:r>
      <w:r w:rsidR="008D2265">
        <w:t> </w:t>
      </w:r>
      <w:r>
        <w:t>Programie</w:t>
      </w:r>
      <w:r w:rsidR="00733AF4">
        <w:t xml:space="preserve">, </w:t>
      </w:r>
    </w:p>
    <w:p w:rsidR="00733AF4" w:rsidRDefault="00733AF4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nie jestem i w okresie roku poprzedzającego dzień złożenia niniejszego oświadczenia nie byłem związany stosunkiem pracy z którymkolwiek z podmiotów, które złożyły formularze zgłoszeniowe, </w:t>
      </w:r>
    </w:p>
    <w:p w:rsidR="00733AF4" w:rsidRDefault="00733AF4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nie świadczę i w okresie roku poprzedzającego dzień złożenia niniejszego oświadczenia nie świadczyłem pracy na podstawie stosunków cywilnoprawnych dla żadnego z podmiotów, które złożyły formularze zgłoszeniowe, </w:t>
      </w:r>
    </w:p>
    <w:p w:rsidR="00733AF4" w:rsidRDefault="00733AF4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nie jestem i w okresie roku poprzedzającego dzień złożenia niniejszego oświadczenia nie byłem członkiem organów zarządzających ani nadzorczych żadnego z podmiotów, które złożyły formularze zgłoszeniowe, </w:t>
      </w:r>
    </w:p>
    <w:p w:rsidR="00733AF4" w:rsidRDefault="00733AF4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nie jestem i w okresie roku poprzedzającego dzień złożenia niniejszego oświadczenia nie byłem wspólnikiem, udziałowcem lub akcjonariuszem żadnego z podmiotów, które złożyły formularze zgłoszeniowe, </w:t>
      </w:r>
    </w:p>
    <w:p w:rsidR="00733AF4" w:rsidRDefault="00733AF4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w przypadku powzięcia informacji o istnieniu jakiejkolwiek okoliczności mogącej budzić uzasadnione wątpliwości co do mojej bezstronności, zobowiązuję się do niezwłocznego jej zgłoszenia na piśmie instytucji organizującej </w:t>
      </w:r>
      <w:r w:rsidR="0065265E">
        <w:t>Program</w:t>
      </w:r>
      <w:r>
        <w:t xml:space="preserve"> oraz wyłączenia się z dalszego uczestnictwa w procesie oceny, </w:t>
      </w:r>
    </w:p>
    <w:p w:rsidR="00733AF4" w:rsidRDefault="00733AF4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będę wypełniać moje obowiązki w sposób uczciwy, rzetelny i sprawiedliwy, zgodnie z posiadaną wiedzą, </w:t>
      </w:r>
    </w:p>
    <w:p w:rsidR="00733AF4" w:rsidRDefault="00733AF4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nie będę zatrzymywać kopii jakichkolwiek pisemnych lub elektronicznych informacji związanych z</w:t>
      </w:r>
      <w:r w:rsidR="008D2265">
        <w:t> </w:t>
      </w:r>
      <w:r>
        <w:t xml:space="preserve">ocenianymi formularzami zgłoszeniowymi, </w:t>
      </w:r>
    </w:p>
    <w:p w:rsidR="00733AF4" w:rsidRDefault="00733AF4" w:rsidP="006319B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zobowiązuję się do zachowania w tajemnicy i zaufaniu wszystkich informacji i dokumentów ujawnionych mi lub wytworzonych przeze mnie lub przygotowanych przeze mnie w trakcie lub jako rezultat oceny i</w:t>
      </w:r>
      <w:r w:rsidR="008D2265">
        <w:t> </w:t>
      </w:r>
      <w:r>
        <w:t xml:space="preserve">zgadzam się, że informacje te powinny być użyte tylko dla celów oceny i nie mogą zostać ujawnione stronom trzecim. </w:t>
      </w:r>
    </w:p>
    <w:p w:rsidR="00733AF4" w:rsidRDefault="00733AF4"/>
    <w:p w:rsidR="00733AF4" w:rsidRPr="00ED3B45" w:rsidRDefault="00733AF4" w:rsidP="00ED3B45">
      <w:pPr>
        <w:jc w:val="center"/>
        <w:rPr>
          <w:sz w:val="18"/>
        </w:rPr>
      </w:pPr>
      <w:r w:rsidRPr="00ED3B45">
        <w:rPr>
          <w:sz w:val="18"/>
        </w:rPr>
        <w:t>................</w:t>
      </w:r>
      <w:r>
        <w:rPr>
          <w:sz w:val="18"/>
        </w:rPr>
        <w:t>........</w:t>
      </w:r>
      <w:r w:rsidRPr="00ED3B45">
        <w:rPr>
          <w:sz w:val="18"/>
        </w:rPr>
        <w:t>........................................                                            ............................................................</w:t>
      </w:r>
    </w:p>
    <w:p w:rsidR="00733AF4" w:rsidRDefault="00733AF4" w:rsidP="00B27DCE">
      <w:pPr>
        <w:ind w:left="1416" w:firstLine="708"/>
      </w:pPr>
      <w:r>
        <w:t>miejscowość, data</w:t>
      </w:r>
      <w:r w:rsidR="008D2265">
        <w:tab/>
      </w:r>
      <w:r w:rsidR="008D2265">
        <w:tab/>
      </w:r>
      <w:r w:rsidR="008D2265">
        <w:tab/>
      </w:r>
      <w:r w:rsidR="008D2265">
        <w:tab/>
      </w:r>
      <w:r w:rsidR="00B27DCE">
        <w:tab/>
      </w:r>
      <w:r>
        <w:t xml:space="preserve"> podpis</w:t>
      </w:r>
    </w:p>
    <w:sectPr w:rsidR="00733AF4" w:rsidSect="00B002AC">
      <w:headerReference w:type="default" r:id="rId8"/>
      <w:footerReference w:type="default" r:id="rId9"/>
      <w:pgSz w:w="11906" w:h="16838"/>
      <w:pgMar w:top="1134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F4D" w:rsidRDefault="009C6F4D" w:rsidP="00B002AC">
      <w:pPr>
        <w:spacing w:after="0" w:line="240" w:lineRule="auto"/>
      </w:pPr>
      <w:r>
        <w:separator/>
      </w:r>
    </w:p>
  </w:endnote>
  <w:endnote w:type="continuationSeparator" w:id="0">
    <w:p w:rsidR="009C6F4D" w:rsidRDefault="009C6F4D" w:rsidP="00B0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F4" w:rsidRDefault="0065265E" w:rsidP="00B002AC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5695950" cy="4953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AF4" w:rsidRPr="0065265E" w:rsidRDefault="00733AF4" w:rsidP="00B002AC">
    <w:pPr>
      <w:pStyle w:val="Stopka"/>
      <w:jc w:val="center"/>
      <w:rPr>
        <w:sz w:val="18"/>
        <w:szCs w:val="18"/>
      </w:rPr>
    </w:pPr>
  </w:p>
  <w:p w:rsidR="00B27DCE" w:rsidRDefault="00733AF4" w:rsidP="00B002AC">
    <w:pPr>
      <w:pStyle w:val="Stopka"/>
      <w:jc w:val="center"/>
      <w:rPr>
        <w:sz w:val="18"/>
        <w:szCs w:val="18"/>
      </w:rPr>
    </w:pPr>
    <w:r w:rsidRPr="0065265E">
      <w:rPr>
        <w:sz w:val="18"/>
        <w:szCs w:val="18"/>
      </w:rPr>
      <w:t xml:space="preserve">Projekt jest współfinansowany przez Unię Europejską w ramach środków Europejskiego Funduszu Rozwoju Regionalnego </w:t>
    </w:r>
  </w:p>
  <w:p w:rsidR="00733AF4" w:rsidRPr="0065265E" w:rsidRDefault="00733AF4" w:rsidP="00B002AC">
    <w:pPr>
      <w:pStyle w:val="Stopka"/>
      <w:jc w:val="center"/>
    </w:pPr>
    <w:r w:rsidRPr="0065265E">
      <w:rPr>
        <w:sz w:val="18"/>
        <w:szCs w:val="18"/>
      </w:rPr>
      <w:t>w ramach realizacji projektu pt. „Marketing Gospodarczy Województwa Lubelskiego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F4D" w:rsidRDefault="009C6F4D" w:rsidP="00B002AC">
      <w:pPr>
        <w:spacing w:after="0" w:line="240" w:lineRule="auto"/>
      </w:pPr>
      <w:r>
        <w:separator/>
      </w:r>
    </w:p>
  </w:footnote>
  <w:footnote w:type="continuationSeparator" w:id="0">
    <w:p w:rsidR="009C6F4D" w:rsidRDefault="009C6F4D" w:rsidP="00B0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F7" w:rsidRDefault="00A810F7" w:rsidP="00A810F7">
    <w:pPr>
      <w:pStyle w:val="Nagwek"/>
      <w:jc w:val="right"/>
    </w:pPr>
    <w:r>
      <w:t>Załącznik nr 8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26D"/>
    <w:multiLevelType w:val="hybridMultilevel"/>
    <w:tmpl w:val="6548D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C07"/>
    <w:multiLevelType w:val="hybridMultilevel"/>
    <w:tmpl w:val="11D8D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0B"/>
    <w:rsid w:val="000D0FC0"/>
    <w:rsid w:val="0013335A"/>
    <w:rsid w:val="0024182E"/>
    <w:rsid w:val="0025359B"/>
    <w:rsid w:val="004350BF"/>
    <w:rsid w:val="005C736C"/>
    <w:rsid w:val="006319BB"/>
    <w:rsid w:val="0065265E"/>
    <w:rsid w:val="00733AF4"/>
    <w:rsid w:val="008B6945"/>
    <w:rsid w:val="008D2265"/>
    <w:rsid w:val="009C6F4D"/>
    <w:rsid w:val="00A810F7"/>
    <w:rsid w:val="00B002AC"/>
    <w:rsid w:val="00B27DCE"/>
    <w:rsid w:val="00B92E05"/>
    <w:rsid w:val="00D16E93"/>
    <w:rsid w:val="00D9510B"/>
    <w:rsid w:val="00ED3B45"/>
    <w:rsid w:val="00F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43478F"/>
  <w15:docId w15:val="{1E6C07A6-BCC3-4D84-B732-3C1E894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0B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02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02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C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D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bezstronności i poufności</vt:lpstr>
    </vt:vector>
  </TitlesOfParts>
  <Company>UMWL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bezstronności i poufności</dc:title>
  <dc:creator>Joanna Brzoskowska</dc:creator>
  <cp:lastModifiedBy>Danuta Sulowska</cp:lastModifiedBy>
  <cp:revision>2</cp:revision>
  <dcterms:created xsi:type="dcterms:W3CDTF">2019-09-02T13:04:00Z</dcterms:created>
  <dcterms:modified xsi:type="dcterms:W3CDTF">2019-09-02T13:04:00Z</dcterms:modified>
</cp:coreProperties>
</file>