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F" w:rsidRPr="00CB5DCA" w:rsidRDefault="0088690F">
      <w:pPr>
        <w:rPr>
          <w:b/>
        </w:rPr>
      </w:pPr>
      <w:bookmarkStart w:id="0" w:name="_GoBack"/>
      <w:bookmarkEnd w:id="0"/>
      <w:r w:rsidRPr="00CB5DCA">
        <w:rPr>
          <w:b/>
          <w:lang w:eastAsia="pl-PL"/>
        </w:rPr>
        <w:br w:type="textWrapping" w:clear="all"/>
      </w:r>
      <w:r w:rsidR="00D16786" w:rsidRPr="00CB5DCA">
        <w:rPr>
          <w:b/>
        </w:rPr>
        <w:t>BRAZYLIA</w:t>
      </w:r>
      <w:r w:rsidR="00604DAF" w:rsidRPr="00CB5DCA">
        <w:rPr>
          <w:b/>
        </w:rPr>
        <w:t xml:space="preserve"> – </w:t>
      </w:r>
      <w:r w:rsidR="00D16786" w:rsidRPr="00CB5DCA">
        <w:rPr>
          <w:b/>
        </w:rPr>
        <w:t>POLSKA HANDLOW</w:t>
      </w:r>
      <w:r w:rsidR="001526E5">
        <w:rPr>
          <w:b/>
        </w:rPr>
        <w:t>A MISJA WIRTUALNA DLA BRANŻ SPOŻ</w:t>
      </w:r>
      <w:r w:rsidR="00D16786" w:rsidRPr="00CB5DCA">
        <w:rPr>
          <w:b/>
        </w:rPr>
        <w:t>YWCZEJ, ROLNEJ I DÓBR KONSUMENCKICH</w:t>
      </w:r>
      <w:r w:rsidR="00604DAF" w:rsidRPr="00CB5DCA">
        <w:rPr>
          <w:b/>
        </w:rPr>
        <w:t xml:space="preserve"> </w:t>
      </w:r>
    </w:p>
    <w:p w:rsidR="00604DAF" w:rsidRPr="00CB5DCA" w:rsidRDefault="00D16786">
      <w:pPr>
        <w:rPr>
          <w:b/>
        </w:rPr>
      </w:pPr>
      <w:r w:rsidRPr="00CB5DCA">
        <w:rPr>
          <w:b/>
        </w:rPr>
        <w:t xml:space="preserve">18ty marca, </w:t>
      </w:r>
      <w:r w:rsidR="00C82CF0" w:rsidRPr="00CB5DCA">
        <w:rPr>
          <w:b/>
        </w:rPr>
        <w:t>2016</w:t>
      </w:r>
    </w:p>
    <w:p w:rsidR="00D16786" w:rsidRPr="00CB5DCA" w:rsidRDefault="00D16786" w:rsidP="00D16786">
      <w:pPr>
        <w:rPr>
          <w:b/>
        </w:rPr>
      </w:pPr>
      <w:r w:rsidRPr="00CB5DCA">
        <w:rPr>
          <w:b/>
        </w:rPr>
        <w:t>13.30</w:t>
      </w:r>
      <w:r w:rsidR="00604DAF" w:rsidRPr="00CB5DCA">
        <w:rPr>
          <w:b/>
        </w:rPr>
        <w:t xml:space="preserve"> </w:t>
      </w:r>
      <w:r w:rsidR="009A7E0E" w:rsidRPr="00CB5DCA">
        <w:rPr>
          <w:b/>
        </w:rPr>
        <w:t>–</w:t>
      </w:r>
      <w:r w:rsidRPr="00CB5DCA">
        <w:rPr>
          <w:b/>
        </w:rPr>
        <w:t xml:space="preserve"> 17:00</w:t>
      </w:r>
      <w:r w:rsidR="009A7E0E" w:rsidRPr="00CB5DCA">
        <w:rPr>
          <w:b/>
        </w:rPr>
        <w:t xml:space="preserve"> </w:t>
      </w:r>
      <w:r w:rsidRPr="00CB5DCA">
        <w:rPr>
          <w:b/>
        </w:rPr>
        <w:t>Warszawa (Al. Jana Pawła II 17), Poznań (Plac Andersa 5), Wrocław (Rynek 9/11)</w:t>
      </w:r>
    </w:p>
    <w:p w:rsidR="00604DAF" w:rsidRPr="00CB5DCA" w:rsidRDefault="00BF0691">
      <w:pPr>
        <w:rPr>
          <w:b/>
        </w:rPr>
      </w:pPr>
      <w:r w:rsidRPr="00CB5DCA">
        <w:rPr>
          <w:b/>
        </w:rPr>
        <w:t>09:3</w:t>
      </w:r>
      <w:r w:rsidR="0020250E" w:rsidRPr="00CB5DCA">
        <w:rPr>
          <w:b/>
        </w:rPr>
        <w:t>0</w:t>
      </w:r>
      <w:r w:rsidR="00604DAF" w:rsidRPr="00CB5DCA">
        <w:rPr>
          <w:b/>
        </w:rPr>
        <w:t xml:space="preserve"> </w:t>
      </w:r>
      <w:r w:rsidR="009A7E0E" w:rsidRPr="00CB5DCA">
        <w:rPr>
          <w:b/>
        </w:rPr>
        <w:t>–</w:t>
      </w:r>
      <w:r w:rsidRPr="00CB5DCA">
        <w:rPr>
          <w:b/>
        </w:rPr>
        <w:t xml:space="preserve"> 13:0</w:t>
      </w:r>
      <w:r w:rsidR="00274BBD" w:rsidRPr="00CB5DCA">
        <w:rPr>
          <w:b/>
        </w:rPr>
        <w:t>0</w:t>
      </w:r>
      <w:r w:rsidR="009A7E0E" w:rsidRPr="00CB5DCA">
        <w:rPr>
          <w:b/>
        </w:rPr>
        <w:t xml:space="preserve"> </w:t>
      </w:r>
      <w:r w:rsidR="00FC71EF" w:rsidRPr="00CB5DCA">
        <w:rPr>
          <w:b/>
        </w:rPr>
        <w:t>Sao Paulo</w:t>
      </w:r>
      <w:r w:rsidR="0020250E" w:rsidRPr="00CB5DCA">
        <w:rPr>
          <w:b/>
        </w:rPr>
        <w:t xml:space="preserve"> </w:t>
      </w:r>
    </w:p>
    <w:p w:rsidR="00A81F2C" w:rsidRPr="00CB5DCA" w:rsidRDefault="00A81F2C" w:rsidP="00604DAF">
      <w:pPr>
        <w:rPr>
          <w:u w:val="single"/>
        </w:rPr>
      </w:pPr>
    </w:p>
    <w:p w:rsidR="00D16786" w:rsidRPr="00CB5DCA" w:rsidRDefault="00D16786" w:rsidP="00CB5DCA">
      <w:pPr>
        <w:rPr>
          <w:u w:val="single"/>
        </w:rPr>
      </w:pPr>
      <w:r w:rsidRPr="00CB5DCA">
        <w:rPr>
          <w:u w:val="single"/>
        </w:rPr>
        <w:t>AGENDA SPOTKANIA</w:t>
      </w:r>
    </w:p>
    <w:p w:rsidR="00A56DE0" w:rsidRPr="00CB5DCA" w:rsidRDefault="0020250E" w:rsidP="00CB5DCA">
      <w:pPr>
        <w:rPr>
          <w:b/>
        </w:rPr>
      </w:pPr>
      <w:r w:rsidRPr="00CB5DCA">
        <w:t>1</w:t>
      </w:r>
      <w:r w:rsidR="00A56DE0" w:rsidRPr="00CB5DCA">
        <w:t>3:3</w:t>
      </w:r>
      <w:r w:rsidR="00FC71EF" w:rsidRPr="00CB5DCA">
        <w:t>0</w:t>
      </w:r>
      <w:r w:rsidR="00087076" w:rsidRPr="00CB5DCA">
        <w:t xml:space="preserve"> </w:t>
      </w:r>
      <w:r w:rsidRPr="00CB5DCA">
        <w:t>–</w:t>
      </w:r>
      <w:r w:rsidR="00087076" w:rsidRPr="00CB5DCA">
        <w:t xml:space="preserve"> </w:t>
      </w:r>
      <w:r w:rsidR="00FC71EF" w:rsidRPr="00CB5DCA">
        <w:t>14</w:t>
      </w:r>
      <w:r w:rsidR="00274BBD" w:rsidRPr="00CB5DCA">
        <w:t>:</w:t>
      </w:r>
      <w:r w:rsidR="00A56DE0" w:rsidRPr="00CB5DCA">
        <w:t>0</w:t>
      </w:r>
      <w:r w:rsidRPr="00CB5DCA">
        <w:t>0</w:t>
      </w:r>
      <w:r w:rsidR="00604DAF" w:rsidRPr="00CB5DCA">
        <w:tab/>
        <w:t xml:space="preserve"> </w:t>
      </w:r>
      <w:r w:rsidR="00604DAF" w:rsidRPr="00CB5DCA">
        <w:tab/>
      </w:r>
      <w:r w:rsidR="00A56DE0" w:rsidRPr="00CB5DCA">
        <w:rPr>
          <w:b/>
        </w:rPr>
        <w:t>REJESTRACJA</w:t>
      </w:r>
    </w:p>
    <w:p w:rsidR="00CB5DCA" w:rsidRPr="00CB5DCA" w:rsidRDefault="00A56DE0" w:rsidP="00CB5DCA">
      <w:pPr>
        <w:rPr>
          <w:b/>
        </w:rPr>
      </w:pPr>
      <w:r w:rsidRPr="00CB5DCA">
        <w:t>14:0</w:t>
      </w:r>
      <w:r w:rsidR="00FC71EF" w:rsidRPr="00CB5DCA">
        <w:t>0 – 14</w:t>
      </w:r>
      <w:r w:rsidR="00714609" w:rsidRPr="00CB5DCA">
        <w:t>:0</w:t>
      </w:r>
      <w:r w:rsidR="0020250E" w:rsidRPr="00CB5DCA">
        <w:t>5</w:t>
      </w:r>
      <w:r w:rsidR="0020250E" w:rsidRPr="00CB5DCA">
        <w:tab/>
      </w:r>
      <w:r w:rsidR="0020250E" w:rsidRPr="00CB5DCA">
        <w:tab/>
      </w:r>
      <w:r w:rsidR="00714609" w:rsidRPr="00CB5DCA">
        <w:rPr>
          <w:b/>
        </w:rPr>
        <w:t>POWITANIE GOŚCI</w:t>
      </w:r>
    </w:p>
    <w:p w:rsidR="00CB5DCA" w:rsidRPr="00CB5DCA" w:rsidRDefault="0020250E" w:rsidP="00CB5DCA">
      <w:pPr>
        <w:ind w:left="1416" w:firstLine="708"/>
        <w:rPr>
          <w:b/>
        </w:rPr>
      </w:pPr>
      <w:r w:rsidRPr="00CB5DCA">
        <w:t>Banco Santander</w:t>
      </w:r>
      <w:r w:rsidR="00714609" w:rsidRPr="00CB5DCA">
        <w:t xml:space="preserve"> Bras</w:t>
      </w:r>
      <w:r w:rsidR="00FC71EF" w:rsidRPr="00CB5DCA">
        <w:t>il</w:t>
      </w:r>
      <w:r w:rsidR="00CB5DCA" w:rsidRPr="00CB5DCA">
        <w:t xml:space="preserve"> / </w:t>
      </w:r>
      <w:r w:rsidR="00714609" w:rsidRPr="00CB5DCA">
        <w:t xml:space="preserve">Bank Zachodni WBK: Olga Pietkiewicz, International Desk </w:t>
      </w:r>
    </w:p>
    <w:p w:rsidR="00714609" w:rsidRPr="00CB5DCA" w:rsidRDefault="00714609" w:rsidP="00CB5DCA">
      <w:pPr>
        <w:spacing w:after="0"/>
      </w:pPr>
      <w:r w:rsidRPr="00CB5DCA">
        <w:t>14:05 – 14:1</w:t>
      </w:r>
      <w:r w:rsidR="0020250E" w:rsidRPr="00CB5DCA">
        <w:t>5</w:t>
      </w:r>
      <w:r w:rsidR="0020250E" w:rsidRPr="00CB5DCA">
        <w:tab/>
      </w:r>
      <w:r w:rsidR="00CB5DCA" w:rsidRPr="00CB5DCA">
        <w:tab/>
      </w:r>
      <w:r w:rsidRPr="00CB5DCA">
        <w:rPr>
          <w:b/>
        </w:rPr>
        <w:t>ROZPOCZĘCIE MISJI</w:t>
      </w:r>
    </w:p>
    <w:p w:rsidR="00A43005" w:rsidRPr="00CB5DCA" w:rsidRDefault="00714609" w:rsidP="00CB5DCA">
      <w:pPr>
        <w:ind w:left="2124"/>
      </w:pPr>
      <w:r w:rsidRPr="00CB5DCA">
        <w:t xml:space="preserve">Jego Ekscelencja Ambasador Polski w Brazylii, </w:t>
      </w:r>
      <w:r w:rsidR="00A43005" w:rsidRPr="00CB5DCA">
        <w:t>Andrzej Braiter</w:t>
      </w:r>
    </w:p>
    <w:p w:rsidR="00604DAF" w:rsidRPr="00CB5DCA" w:rsidRDefault="00714609" w:rsidP="00714609">
      <w:r w:rsidRPr="00CB5DCA">
        <w:t>14:15 – 14:3</w:t>
      </w:r>
      <w:r w:rsidR="00FC71EF" w:rsidRPr="00CB5DCA">
        <w:t>0</w:t>
      </w:r>
      <w:r w:rsidR="00604DAF" w:rsidRPr="00CB5DCA">
        <w:tab/>
      </w:r>
      <w:r w:rsidR="009823F2" w:rsidRPr="00CB5DCA">
        <w:tab/>
      </w:r>
      <w:r w:rsidRPr="00CB5DCA">
        <w:rPr>
          <w:b/>
        </w:rPr>
        <w:t>BRAZYLIA – GDZIE ZMIERZA GOSPODARKA</w:t>
      </w:r>
      <w:r w:rsidR="00FC71EF" w:rsidRPr="00CB5DCA">
        <w:rPr>
          <w:b/>
        </w:rPr>
        <w:t>?</w:t>
      </w:r>
      <w:r w:rsidR="00B8276A" w:rsidRPr="00CB5DCA">
        <w:t xml:space="preserve">  </w:t>
      </w:r>
    </w:p>
    <w:p w:rsidR="00604DAF" w:rsidRPr="00CB5DCA" w:rsidRDefault="00604DAF" w:rsidP="00714609">
      <w:r w:rsidRPr="00CB5DCA">
        <w:tab/>
      </w:r>
      <w:r w:rsidR="009823F2" w:rsidRPr="00CB5DCA">
        <w:tab/>
      </w:r>
      <w:r w:rsidR="009823F2" w:rsidRPr="00CB5DCA">
        <w:tab/>
      </w:r>
      <w:r w:rsidR="0088690F" w:rsidRPr="00CB5DCA">
        <w:t>Banco Santander</w:t>
      </w:r>
      <w:r w:rsidR="00B8276A" w:rsidRPr="00CB5DCA">
        <w:t xml:space="preserve"> </w:t>
      </w:r>
      <w:r w:rsidR="00714609" w:rsidRPr="00CB5DCA">
        <w:t>Bras</w:t>
      </w:r>
      <w:r w:rsidR="00FC71EF" w:rsidRPr="00CB5DCA">
        <w:t>il</w:t>
      </w:r>
    </w:p>
    <w:p w:rsidR="00604DAF" w:rsidRPr="00CB5DCA" w:rsidRDefault="00714609" w:rsidP="00714609">
      <w:r w:rsidRPr="00CB5DCA">
        <w:t>14:3</w:t>
      </w:r>
      <w:r w:rsidR="008411E3" w:rsidRPr="00CB5DCA">
        <w:t>0</w:t>
      </w:r>
      <w:r w:rsidRPr="00CB5DCA">
        <w:t xml:space="preserve"> – 14:4</w:t>
      </w:r>
      <w:r w:rsidR="0020250E" w:rsidRPr="00CB5DCA">
        <w:t>5</w:t>
      </w:r>
      <w:r w:rsidR="00604DAF" w:rsidRPr="00CB5DCA">
        <w:t xml:space="preserve"> </w:t>
      </w:r>
      <w:r w:rsidR="00604DAF" w:rsidRPr="00CB5DCA">
        <w:tab/>
      </w:r>
      <w:r w:rsidR="009A7E0E" w:rsidRPr="00CB5DCA">
        <w:tab/>
      </w:r>
      <w:r w:rsidRPr="00CB5DCA">
        <w:rPr>
          <w:b/>
        </w:rPr>
        <w:t>NAJLEPSZE POLSKIE PRODUKTY EKSPORTOWE</w:t>
      </w:r>
      <w:r w:rsidR="00B8276A" w:rsidRPr="00CB5DCA">
        <w:t xml:space="preserve"> </w:t>
      </w:r>
    </w:p>
    <w:p w:rsidR="0055035C" w:rsidRPr="00CB5DCA" w:rsidRDefault="009A7E0E" w:rsidP="00714609">
      <w:r w:rsidRPr="00CB5DCA">
        <w:tab/>
      </w:r>
      <w:r w:rsidRPr="00CB5DCA">
        <w:tab/>
      </w:r>
      <w:r w:rsidRPr="00CB5DCA">
        <w:tab/>
      </w:r>
      <w:r w:rsidR="00CB5DCA">
        <w:t>KPMG Poland</w:t>
      </w:r>
    </w:p>
    <w:p w:rsidR="004260DE" w:rsidRPr="00CB5DCA" w:rsidRDefault="00714609" w:rsidP="00714609">
      <w:pPr>
        <w:rPr>
          <w:b/>
        </w:rPr>
      </w:pPr>
      <w:r w:rsidRPr="00CB5DCA">
        <w:t>14:4</w:t>
      </w:r>
      <w:r w:rsidR="003E03C5" w:rsidRPr="00CB5DCA">
        <w:t>5</w:t>
      </w:r>
      <w:r w:rsidRPr="00CB5DCA">
        <w:t xml:space="preserve"> – 15:05</w:t>
      </w:r>
      <w:r w:rsidR="00604DAF" w:rsidRPr="00CB5DCA">
        <w:tab/>
      </w:r>
      <w:r w:rsidR="000626D0" w:rsidRPr="00CB5DCA">
        <w:tab/>
      </w:r>
      <w:r w:rsidRPr="00CB5DCA">
        <w:rPr>
          <w:b/>
        </w:rPr>
        <w:t>MOŻLIWOŚCI W BRANŻACH ŻYWNOŚCI, AGRO I DÓBR KONSUMENCKICH W BRAZYLII</w:t>
      </w:r>
    </w:p>
    <w:p w:rsidR="004260DE" w:rsidRPr="00CB5DCA" w:rsidRDefault="00C82CF0" w:rsidP="00714609">
      <w:pPr>
        <w:ind w:left="2124"/>
      </w:pPr>
      <w:r w:rsidRPr="00CB5DCA">
        <w:t>KPMG</w:t>
      </w:r>
      <w:r w:rsidR="00C456C2" w:rsidRPr="00CB5DCA">
        <w:t xml:space="preserve"> Brazil</w:t>
      </w:r>
      <w:r w:rsidRPr="00CB5DCA">
        <w:t xml:space="preserve">, </w:t>
      </w:r>
      <w:r w:rsidR="00C456C2" w:rsidRPr="00CB5DCA">
        <w:t>Fernando Mattar, partner</w:t>
      </w:r>
    </w:p>
    <w:p w:rsidR="00714609" w:rsidRPr="00CB5DCA" w:rsidRDefault="00714609" w:rsidP="00714609">
      <w:pPr>
        <w:rPr>
          <w:b/>
        </w:rPr>
      </w:pPr>
      <w:r w:rsidRPr="00CB5DCA">
        <w:t xml:space="preserve">15:05 – 15:20 </w:t>
      </w:r>
      <w:r w:rsidRPr="00CB5DCA">
        <w:tab/>
      </w:r>
      <w:r w:rsidRPr="00CB5DCA">
        <w:tab/>
      </w:r>
      <w:r w:rsidRPr="00CB5DCA">
        <w:rPr>
          <w:b/>
        </w:rPr>
        <w:t>JAK NAJLEPIEJ PRZETRANSPORTOWAĆ ŻYWNOŚĆ POMIĘDZY POLSKĄ I BRAZYLIĄ?</w:t>
      </w:r>
      <w:r w:rsidRPr="00CB5DCA">
        <w:t xml:space="preserve"> </w:t>
      </w:r>
    </w:p>
    <w:p w:rsidR="00714609" w:rsidRPr="001767F9" w:rsidRDefault="00714609" w:rsidP="00714609">
      <w:pPr>
        <w:rPr>
          <w:lang w:val="en-US"/>
        </w:rPr>
      </w:pPr>
      <w:r w:rsidRPr="00CB5DCA">
        <w:tab/>
      </w:r>
      <w:r w:rsidRPr="00CB5DCA">
        <w:tab/>
      </w:r>
      <w:r w:rsidRPr="00CB5DCA">
        <w:tab/>
      </w:r>
      <w:r w:rsidRPr="001767F9">
        <w:rPr>
          <w:lang w:val="en-US"/>
        </w:rPr>
        <w:t xml:space="preserve">Raben Polska Sea &amp; Air, Katarzyna Wesołowska, Key Account Manager </w:t>
      </w:r>
    </w:p>
    <w:p w:rsidR="000A68C2" w:rsidRPr="00CB5DCA" w:rsidRDefault="00714609" w:rsidP="00714609">
      <w:r w:rsidRPr="00CB5DCA">
        <w:t>15:45 – 16.00</w:t>
      </w:r>
      <w:r w:rsidRPr="00CB5DCA">
        <w:tab/>
      </w:r>
      <w:r w:rsidRPr="00CB5DCA">
        <w:tab/>
      </w:r>
      <w:r w:rsidR="000A68C2" w:rsidRPr="00CB5DCA">
        <w:rPr>
          <w:b/>
        </w:rPr>
        <w:t xml:space="preserve">NETWORKING </w:t>
      </w:r>
      <w:r w:rsidRPr="00CB5DCA">
        <w:rPr>
          <w:b/>
        </w:rPr>
        <w:t>ORAZ SESJA PYTAŃ I ODPOWIEDZI</w:t>
      </w:r>
    </w:p>
    <w:p w:rsidR="00714609" w:rsidRPr="00CB5DCA" w:rsidRDefault="00714609" w:rsidP="00714609">
      <w:pPr>
        <w:ind w:left="2124" w:firstLine="6"/>
      </w:pPr>
      <w:r w:rsidRPr="00CB5DCA">
        <w:t xml:space="preserve">prezentacje polskich i brazylijskich firm, wymiana kontaktów </w:t>
      </w:r>
    </w:p>
    <w:p w:rsidR="00DD6B38" w:rsidRPr="00CB5DCA" w:rsidRDefault="00714609" w:rsidP="00714609">
      <w:pPr>
        <w:rPr>
          <w:b/>
        </w:rPr>
      </w:pPr>
      <w:r w:rsidRPr="00CB5DCA">
        <w:t>16:00</w:t>
      </w:r>
      <w:r w:rsidR="00DE10DD" w:rsidRPr="00CB5DCA">
        <w:tab/>
      </w:r>
      <w:r w:rsidR="00DE10DD" w:rsidRPr="00CB5DCA">
        <w:tab/>
      </w:r>
      <w:r w:rsidR="00EB7BAC" w:rsidRPr="00CB5DCA">
        <w:tab/>
      </w:r>
      <w:r w:rsidR="00CB5DCA" w:rsidRPr="00CB5DCA">
        <w:rPr>
          <w:b/>
        </w:rPr>
        <w:t xml:space="preserve">ZAKOŃCZENIE WIDEO KONFERENCJI Z </w:t>
      </w:r>
      <w:r w:rsidR="008411E3" w:rsidRPr="00CB5DCA">
        <w:rPr>
          <w:b/>
        </w:rPr>
        <w:t>SAO PAULO</w:t>
      </w:r>
    </w:p>
    <w:p w:rsidR="00CB5DCA" w:rsidRPr="00CB5DCA" w:rsidRDefault="00274BBD" w:rsidP="00CB5DCA">
      <w:pPr>
        <w:rPr>
          <w:b/>
        </w:rPr>
      </w:pPr>
      <w:r w:rsidRPr="00CB5DCA">
        <w:t>16:00 – 16:1</w:t>
      </w:r>
      <w:r w:rsidR="00CB5DCA" w:rsidRPr="00CB5DCA">
        <w:t>0</w:t>
      </w:r>
      <w:r w:rsidR="00EB7BAC" w:rsidRPr="00CB5DCA">
        <w:rPr>
          <w:b/>
        </w:rPr>
        <w:tab/>
      </w:r>
      <w:r w:rsidR="00EB7BAC" w:rsidRPr="00CB5DCA">
        <w:rPr>
          <w:b/>
        </w:rPr>
        <w:tab/>
      </w:r>
      <w:r w:rsidR="00CB5DCA" w:rsidRPr="00CB5DCA">
        <w:rPr>
          <w:b/>
        </w:rPr>
        <w:t xml:space="preserve">NARZĘDZIA I ROZWIĄZANIA DLA WSPARCIA EKSPORTU </w:t>
      </w:r>
    </w:p>
    <w:p w:rsidR="00CB5DCA" w:rsidRPr="00CB5DCA" w:rsidRDefault="00CB5DCA" w:rsidP="00CB5DCA">
      <w:r w:rsidRPr="00CB5DCA">
        <w:tab/>
      </w:r>
      <w:r w:rsidRPr="00CB5DCA">
        <w:tab/>
      </w:r>
      <w:r w:rsidRPr="00CB5DCA">
        <w:tab/>
        <w:t xml:space="preserve">Bank Zachodni WBK, Piotr Dylak, Dyrektor ds. Rozwoju Handlu Zagranicznego </w:t>
      </w:r>
    </w:p>
    <w:p w:rsidR="00CB5DCA" w:rsidRPr="00CB5DCA" w:rsidRDefault="00CB5DCA" w:rsidP="00CB5DCA">
      <w:pPr>
        <w:rPr>
          <w:b/>
        </w:rPr>
      </w:pPr>
      <w:r w:rsidRPr="00CB5DCA">
        <w:t xml:space="preserve">16:15 </w:t>
      </w:r>
      <w:r w:rsidRPr="00CB5DCA">
        <w:tab/>
      </w:r>
      <w:r w:rsidRPr="00CB5DCA">
        <w:rPr>
          <w:b/>
        </w:rPr>
        <w:tab/>
      </w:r>
      <w:r w:rsidRPr="00CB5DCA">
        <w:rPr>
          <w:b/>
        </w:rPr>
        <w:tab/>
        <w:t>ZAKOŃCZENIE SPOTKANIA</w:t>
      </w:r>
    </w:p>
    <w:p w:rsidR="008411E3" w:rsidRPr="00CB5DCA" w:rsidRDefault="00CB5DCA" w:rsidP="00CB5DCA">
      <w:r w:rsidRPr="00CB5DCA">
        <w:rPr>
          <w:i/>
        </w:rPr>
        <w:t xml:space="preserve">Po spotkaniu zapraszamy na krótki poczęstunek. </w:t>
      </w:r>
    </w:p>
    <w:sectPr w:rsidR="008411E3" w:rsidRPr="00CB5DCA" w:rsidSect="00CB5DCA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F"/>
    <w:rsid w:val="0000551D"/>
    <w:rsid w:val="000626D0"/>
    <w:rsid w:val="00087076"/>
    <w:rsid w:val="000A68C2"/>
    <w:rsid w:val="001526E5"/>
    <w:rsid w:val="001767F9"/>
    <w:rsid w:val="001B0E60"/>
    <w:rsid w:val="001C5824"/>
    <w:rsid w:val="001D2753"/>
    <w:rsid w:val="0020250E"/>
    <w:rsid w:val="00221032"/>
    <w:rsid w:val="00250814"/>
    <w:rsid w:val="00274BBD"/>
    <w:rsid w:val="002D08A0"/>
    <w:rsid w:val="002E7EA6"/>
    <w:rsid w:val="003E03C5"/>
    <w:rsid w:val="004260DE"/>
    <w:rsid w:val="0055035C"/>
    <w:rsid w:val="00551C7B"/>
    <w:rsid w:val="00557892"/>
    <w:rsid w:val="005C3423"/>
    <w:rsid w:val="00603B3D"/>
    <w:rsid w:val="00604DAF"/>
    <w:rsid w:val="00714609"/>
    <w:rsid w:val="007B3273"/>
    <w:rsid w:val="008411E3"/>
    <w:rsid w:val="0088690F"/>
    <w:rsid w:val="00901D54"/>
    <w:rsid w:val="00920379"/>
    <w:rsid w:val="009251C7"/>
    <w:rsid w:val="009823F2"/>
    <w:rsid w:val="009A7E0E"/>
    <w:rsid w:val="00A201FC"/>
    <w:rsid w:val="00A43005"/>
    <w:rsid w:val="00A56DE0"/>
    <w:rsid w:val="00A81F2C"/>
    <w:rsid w:val="00A854A6"/>
    <w:rsid w:val="00AF2B9E"/>
    <w:rsid w:val="00B8276A"/>
    <w:rsid w:val="00BA0EBB"/>
    <w:rsid w:val="00BF0691"/>
    <w:rsid w:val="00C0429A"/>
    <w:rsid w:val="00C27534"/>
    <w:rsid w:val="00C456C2"/>
    <w:rsid w:val="00C82CF0"/>
    <w:rsid w:val="00CB5DCA"/>
    <w:rsid w:val="00D16786"/>
    <w:rsid w:val="00D53390"/>
    <w:rsid w:val="00DD6B38"/>
    <w:rsid w:val="00DE10DD"/>
    <w:rsid w:val="00E24580"/>
    <w:rsid w:val="00E25CA8"/>
    <w:rsid w:val="00E84E43"/>
    <w:rsid w:val="00EA08D1"/>
    <w:rsid w:val="00EB7BAC"/>
    <w:rsid w:val="00F550FE"/>
    <w:rsid w:val="00FC71EF"/>
    <w:rsid w:val="00FC77C7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Bank Zachodni WBK S.A.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Pietkiewicz Olga</dc:creator>
  <cp:lastModifiedBy>Katarzyna Kozielewicz</cp:lastModifiedBy>
  <cp:revision>2</cp:revision>
  <cp:lastPrinted>2015-11-03T12:25:00Z</cp:lastPrinted>
  <dcterms:created xsi:type="dcterms:W3CDTF">2016-03-17T09:26:00Z</dcterms:created>
  <dcterms:modified xsi:type="dcterms:W3CDTF">2016-03-17T09:26:00Z</dcterms:modified>
</cp:coreProperties>
</file>