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AE97" w14:textId="77777777" w:rsidR="00AC237E" w:rsidRDefault="00AC237E" w:rsidP="005B20A2">
      <w:pPr>
        <w:spacing w:after="200" w:line="276" w:lineRule="auto"/>
        <w:ind w:left="6372"/>
        <w:rPr>
          <w:rFonts w:ascii="Arial" w:eastAsia="Calibri" w:hAnsi="Arial" w:cs="Arial"/>
          <w:sz w:val="16"/>
          <w:szCs w:val="16"/>
          <w:lang w:eastAsia="en-US"/>
        </w:rPr>
      </w:pPr>
    </w:p>
    <w:p w14:paraId="401FB550" w14:textId="64F76D08" w:rsidR="005B20A2" w:rsidRPr="005B20A2" w:rsidRDefault="005B20A2" w:rsidP="005B20A2">
      <w:pPr>
        <w:spacing w:after="200" w:line="276" w:lineRule="auto"/>
        <w:ind w:left="6372"/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 </w:t>
      </w:r>
    </w:p>
    <w:p w14:paraId="1B7B950F" w14:textId="77777777" w:rsidR="005B20A2" w:rsidRPr="005B20A2" w:rsidRDefault="001A1233" w:rsidP="005B20A2">
      <w:pPr>
        <w:spacing w:after="200" w:line="276" w:lineRule="auto"/>
        <w:ind w:left="6372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sz w:val="14"/>
          <w:szCs w:val="14"/>
          <w:lang w:eastAsia="en-US"/>
        </w:rPr>
        <w:t xml:space="preserve">          </w:t>
      </w:r>
      <w:r w:rsidR="005B20A2" w:rsidRPr="005B20A2">
        <w:rPr>
          <w:rFonts w:ascii="Arial" w:eastAsia="Calibri" w:hAnsi="Arial" w:cs="Arial"/>
          <w:sz w:val="14"/>
          <w:szCs w:val="14"/>
          <w:lang w:eastAsia="en-US"/>
        </w:rPr>
        <w:t>(miejscowość, data)</w:t>
      </w:r>
    </w:p>
    <w:p w14:paraId="6F120F80" w14:textId="77777777" w:rsidR="005B20A2" w:rsidRPr="005B20A2" w:rsidRDefault="005B20A2" w:rsidP="005B20A2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…………………………….……..………………………</w:t>
      </w:r>
    </w:p>
    <w:p w14:paraId="22E9A467" w14:textId="77777777" w:rsidR="005B20A2" w:rsidRPr="005B20A2" w:rsidRDefault="005B20A2" w:rsidP="005B20A2">
      <w:pPr>
        <w:spacing w:after="200"/>
        <w:rPr>
          <w:rFonts w:ascii="Arial" w:eastAsia="Calibri" w:hAnsi="Arial" w:cs="Arial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 xml:space="preserve">                                (Nazwa firmy) </w:t>
      </w:r>
    </w:p>
    <w:p w14:paraId="7854C37B" w14:textId="77777777" w:rsidR="005B20A2" w:rsidRPr="005B20A2" w:rsidRDefault="005B20A2" w:rsidP="005B20A2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…………………..…………………………...................</w:t>
      </w:r>
    </w:p>
    <w:p w14:paraId="66DC2B22" w14:textId="77777777" w:rsidR="005B20A2" w:rsidRPr="005B20A2" w:rsidRDefault="005B20A2" w:rsidP="005B20A2">
      <w:pPr>
        <w:spacing w:after="200"/>
        <w:rPr>
          <w:rFonts w:ascii="Arial" w:eastAsia="Calibri" w:hAnsi="Arial" w:cs="Arial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 xml:space="preserve">                       </w:t>
      </w:r>
      <w:r w:rsidR="001A1233">
        <w:rPr>
          <w:rFonts w:ascii="Arial" w:eastAsia="Calibri" w:hAnsi="Arial" w:cs="Arial"/>
          <w:sz w:val="14"/>
          <w:szCs w:val="14"/>
          <w:lang w:eastAsia="en-US"/>
        </w:rPr>
        <w:t xml:space="preserve">      </w:t>
      </w:r>
      <w:r w:rsidRPr="005B20A2">
        <w:rPr>
          <w:rFonts w:ascii="Arial" w:eastAsia="Calibri" w:hAnsi="Arial" w:cs="Arial"/>
          <w:sz w:val="14"/>
          <w:szCs w:val="14"/>
          <w:lang w:eastAsia="en-US"/>
        </w:rPr>
        <w:t xml:space="preserve">        (adres)</w:t>
      </w:r>
    </w:p>
    <w:p w14:paraId="276FB575" w14:textId="77777777" w:rsidR="005B20A2" w:rsidRPr="005B20A2" w:rsidRDefault="005B20A2" w:rsidP="005B20A2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…………………..…………………………...................</w:t>
      </w:r>
    </w:p>
    <w:p w14:paraId="039117E2" w14:textId="77777777" w:rsidR="005B20A2" w:rsidRPr="005B20A2" w:rsidRDefault="005B20A2" w:rsidP="005B20A2">
      <w:pPr>
        <w:spacing w:after="200"/>
        <w:rPr>
          <w:rFonts w:ascii="Arial" w:eastAsia="Calibri" w:hAnsi="Arial" w:cs="Arial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 xml:space="preserve">                </w:t>
      </w:r>
      <w:r w:rsidR="001A1233">
        <w:rPr>
          <w:rFonts w:ascii="Arial" w:eastAsia="Calibri" w:hAnsi="Arial" w:cs="Arial"/>
          <w:sz w:val="14"/>
          <w:szCs w:val="14"/>
          <w:lang w:eastAsia="en-US"/>
        </w:rPr>
        <w:t xml:space="preserve">     </w:t>
      </w:r>
      <w:r w:rsidRPr="005B20A2">
        <w:rPr>
          <w:rFonts w:ascii="Arial" w:eastAsia="Calibri" w:hAnsi="Arial" w:cs="Arial"/>
          <w:sz w:val="14"/>
          <w:szCs w:val="14"/>
          <w:lang w:eastAsia="en-US"/>
        </w:rPr>
        <w:t xml:space="preserve">      (kod pocztowy, poczta)</w:t>
      </w:r>
    </w:p>
    <w:p w14:paraId="704DEC6D" w14:textId="77777777" w:rsidR="001A1233" w:rsidRPr="005B20A2" w:rsidRDefault="005B20A2" w:rsidP="005B20A2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…………………..…………………………...................</w:t>
      </w:r>
    </w:p>
    <w:p w14:paraId="7873FBB1" w14:textId="77777777" w:rsidR="005B20A2" w:rsidRDefault="001A1233" w:rsidP="005B20A2">
      <w:pPr>
        <w:spacing w:after="200" w:line="276" w:lineRule="auto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sz w:val="14"/>
          <w:szCs w:val="14"/>
          <w:lang w:eastAsia="en-US"/>
        </w:rPr>
        <w:t xml:space="preserve">                  </w:t>
      </w:r>
      <w:r w:rsidR="005B20A2" w:rsidRPr="005B20A2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en-US"/>
        </w:rPr>
        <w:t xml:space="preserve">     </w:t>
      </w:r>
      <w:r w:rsidR="005B20A2" w:rsidRPr="005B20A2">
        <w:rPr>
          <w:rFonts w:ascii="Arial" w:eastAsia="Calibri" w:hAnsi="Arial" w:cs="Arial"/>
          <w:sz w:val="14"/>
          <w:szCs w:val="14"/>
          <w:lang w:eastAsia="en-US"/>
        </w:rPr>
        <w:t xml:space="preserve">  (telefon, adres e-mail)</w:t>
      </w:r>
    </w:p>
    <w:p w14:paraId="148BBD4C" w14:textId="77777777" w:rsidR="001A1233" w:rsidRDefault="001A1233" w:rsidP="001A1233">
      <w:pPr>
        <w:spacing w:after="200" w:line="276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1A1233">
        <w:rPr>
          <w:rFonts w:asciiTheme="minorHAnsi" w:eastAsiaTheme="minorHAnsi" w:hAnsiTheme="minorHAnsi" w:cstheme="minorBidi"/>
          <w:sz w:val="14"/>
          <w:szCs w:val="14"/>
          <w:lang w:eastAsia="en-US"/>
        </w:rPr>
        <w:t>…………………..…………………………...................</w:t>
      </w:r>
      <w:r>
        <w:rPr>
          <w:rFonts w:asciiTheme="minorHAnsi" w:eastAsiaTheme="minorHAnsi" w:hAnsiTheme="minorHAnsi" w:cstheme="minorBidi"/>
          <w:sz w:val="14"/>
          <w:szCs w:val="14"/>
          <w:lang w:eastAsia="en-US"/>
        </w:rPr>
        <w:t>..................................</w:t>
      </w:r>
    </w:p>
    <w:p w14:paraId="4FE9DA29" w14:textId="77777777" w:rsidR="005B20A2" w:rsidRPr="0059735E" w:rsidRDefault="001A1233" w:rsidP="0059735E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>
        <w:rPr>
          <w:rFonts w:ascii="Arial" w:eastAsia="Calibri" w:hAnsi="Arial" w:cs="Arial"/>
          <w:sz w:val="14"/>
          <w:szCs w:val="14"/>
          <w:lang w:eastAsia="en-US"/>
        </w:rPr>
        <w:t xml:space="preserve">             </w:t>
      </w:r>
      <w:r w:rsidRPr="005B20A2">
        <w:rPr>
          <w:rFonts w:ascii="Arial" w:eastAsia="Calibri" w:hAnsi="Arial" w:cs="Arial"/>
          <w:sz w:val="14"/>
          <w:szCs w:val="14"/>
          <w:lang w:eastAsia="en-US"/>
        </w:rPr>
        <w:t>(</w:t>
      </w:r>
      <w:r>
        <w:rPr>
          <w:rFonts w:ascii="Arial" w:eastAsia="Calibri" w:hAnsi="Arial" w:cs="Arial"/>
          <w:sz w:val="14"/>
          <w:szCs w:val="14"/>
          <w:lang w:eastAsia="en-US"/>
        </w:rPr>
        <w:t>NIP/REGON</w:t>
      </w:r>
      <w:r w:rsidRPr="005B20A2">
        <w:rPr>
          <w:rFonts w:ascii="Arial" w:eastAsia="Calibri" w:hAnsi="Arial" w:cs="Arial"/>
          <w:sz w:val="14"/>
          <w:szCs w:val="14"/>
          <w:lang w:eastAsia="en-US"/>
        </w:rPr>
        <w:t>)</w:t>
      </w:r>
    </w:p>
    <w:p w14:paraId="596330A8" w14:textId="77777777" w:rsidR="005B20A2" w:rsidRPr="007B13CB" w:rsidRDefault="005B20A2" w:rsidP="005B20A2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B13CB">
        <w:rPr>
          <w:rFonts w:ascii="Arial" w:eastAsiaTheme="minorHAnsi" w:hAnsi="Arial" w:cs="Arial"/>
          <w:b/>
          <w:sz w:val="22"/>
          <w:szCs w:val="22"/>
          <w:lang w:eastAsia="en-US"/>
        </w:rPr>
        <w:t>OŚWIADCZENIE</w:t>
      </w:r>
    </w:p>
    <w:p w14:paraId="4D4E8E19" w14:textId="77777777" w:rsidR="005B20A2" w:rsidRPr="007B13CB" w:rsidRDefault="005B20A2" w:rsidP="005B20A2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9AE3297" w14:textId="77777777" w:rsidR="00C844A2" w:rsidRPr="007B13CB" w:rsidRDefault="00C844A2" w:rsidP="00C844A2">
      <w:pPr>
        <w:spacing w:after="20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535393273"/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przedsiębiorstwo </w:t>
      </w:r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…………………………..</w:t>
      </w:r>
      <w:r w:rsidRPr="007B13CB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(nazwa firmy)</w:t>
      </w:r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…………………………… </w:t>
      </w:r>
      <w:r w:rsidR="0035042B" w:rsidRPr="007B13CB">
        <w:rPr>
          <w:rFonts w:ascii="Arial" w:eastAsiaTheme="minorHAnsi" w:hAnsi="Arial" w:cs="Arial"/>
          <w:sz w:val="22"/>
          <w:szCs w:val="22"/>
          <w:lang w:eastAsia="en-US"/>
        </w:rPr>
        <w:t>wzięło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udział w targach/ wystawach/ misjach gospodarczych</w:t>
      </w:r>
      <w:r w:rsidRPr="007B13CB">
        <w:rPr>
          <w:rStyle w:val="Odwoanieprzypisukocowego"/>
          <w:rFonts w:ascii="Arial" w:eastAsiaTheme="minorHAnsi" w:hAnsi="Arial" w:cs="Arial"/>
          <w:sz w:val="22"/>
          <w:szCs w:val="22"/>
          <w:lang w:eastAsia="en-US"/>
        </w:rPr>
        <w:endnoteReference w:id="1"/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…………………………..</w:t>
      </w:r>
      <w:r w:rsidRPr="007B13CB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 xml:space="preserve">(nazwa i miejsce wydarzenia) </w:t>
      </w:r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………………………….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realizowanych w ramach projektu „Marketing Gospodarczy Województwa Lubelskiego II” przez Województwo Lubelskie.</w:t>
      </w:r>
    </w:p>
    <w:p w14:paraId="0AD7BF13" w14:textId="77777777" w:rsidR="00265B63" w:rsidRPr="007B13CB" w:rsidRDefault="00C844A2" w:rsidP="0059735E">
      <w:pPr>
        <w:spacing w:after="20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13CB">
        <w:rPr>
          <w:rFonts w:ascii="Arial" w:eastAsiaTheme="minorHAnsi" w:hAnsi="Arial" w:cs="Arial"/>
          <w:sz w:val="22"/>
          <w:szCs w:val="22"/>
          <w:lang w:eastAsia="en-US"/>
        </w:rPr>
        <w:t>Efektem uczestnictwa naszego przedsiębiorstwa w wyżej wymienionym wydarzeniu jest umiędzynarodowienia działalności a także sprzedaż naszych produktów/usług</w:t>
      </w:r>
      <w:r w:rsidRPr="007B13CB">
        <w:rPr>
          <w:rStyle w:val="Odwoanieprzypisukocowego"/>
          <w:rFonts w:ascii="Arial" w:eastAsiaTheme="minorHAnsi" w:hAnsi="Arial" w:cs="Arial"/>
          <w:sz w:val="22"/>
          <w:szCs w:val="22"/>
          <w:lang w:eastAsia="en-US"/>
        </w:rPr>
        <w:endnoteReference w:id="2"/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na nowych zagranicznych rynkach, na których do tej pory nie </w:t>
      </w:r>
      <w:r w:rsidR="0035042B" w:rsidRPr="007B13CB">
        <w:rPr>
          <w:rFonts w:ascii="Arial" w:eastAsiaTheme="minorHAnsi" w:hAnsi="Arial" w:cs="Arial"/>
          <w:sz w:val="22"/>
          <w:szCs w:val="22"/>
          <w:lang w:eastAsia="en-US"/>
        </w:rPr>
        <w:t>prowadziliśmy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sprzedaży</w:t>
      </w:r>
      <w:r w:rsidR="0035042B" w:rsidRPr="007B13CB">
        <w:rPr>
          <w:rFonts w:ascii="Arial" w:eastAsiaTheme="minorHAnsi" w:hAnsi="Arial" w:cs="Arial"/>
          <w:sz w:val="22"/>
          <w:szCs w:val="22"/>
          <w:lang w:eastAsia="en-US"/>
        </w:rPr>
        <w:t>.</w:t>
      </w:r>
      <w:bookmarkEnd w:id="0"/>
      <w:r w:rsidR="00857B4A" w:rsidRPr="007B13CB">
        <w:rPr>
          <w:rFonts w:ascii="Arial" w:hAnsi="Arial" w:cs="Arial"/>
          <w:color w:val="000000"/>
          <w:sz w:val="22"/>
          <w:szCs w:val="22"/>
        </w:rPr>
        <w:tab/>
      </w:r>
      <w:r w:rsidR="00857B4A" w:rsidRPr="007B13CB">
        <w:rPr>
          <w:rFonts w:ascii="Arial" w:hAnsi="Arial" w:cs="Arial"/>
          <w:color w:val="000000"/>
          <w:sz w:val="22"/>
          <w:szCs w:val="22"/>
        </w:rPr>
        <w:tab/>
      </w:r>
      <w:r w:rsidR="00857B4A" w:rsidRPr="007B13CB">
        <w:rPr>
          <w:rFonts w:ascii="Arial" w:hAnsi="Arial" w:cs="Arial"/>
          <w:color w:val="000000"/>
          <w:sz w:val="22"/>
          <w:szCs w:val="22"/>
        </w:rPr>
        <w:tab/>
      </w:r>
    </w:p>
    <w:p w14:paraId="11C9E4D1" w14:textId="77777777" w:rsidR="00DD30F9" w:rsidRDefault="00DD30F9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4B2CA74" w14:textId="77777777" w:rsidR="00A7467F" w:rsidRDefault="00A7467F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0D83E7" w14:textId="77777777" w:rsidR="006C2166" w:rsidRDefault="00857B4A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</w:t>
      </w:r>
    </w:p>
    <w:p w14:paraId="738A24DC" w14:textId="77777777" w:rsidR="00857B4A" w:rsidRDefault="00857B4A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857B4A">
        <w:rPr>
          <w:rFonts w:ascii="Arial" w:hAnsi="Arial" w:cs="Arial"/>
          <w:color w:val="000000"/>
          <w:sz w:val="14"/>
          <w:szCs w:val="14"/>
        </w:rPr>
        <w:t>(podpis osoby upoważnionej</w:t>
      </w:r>
      <w:r>
        <w:rPr>
          <w:rFonts w:ascii="Arial" w:hAnsi="Arial" w:cs="Arial"/>
          <w:color w:val="000000"/>
          <w:sz w:val="14"/>
          <w:szCs w:val="14"/>
        </w:rPr>
        <w:t>, pieczęć</w:t>
      </w:r>
      <w:r w:rsidRPr="00857B4A">
        <w:rPr>
          <w:rFonts w:ascii="Arial" w:hAnsi="Arial" w:cs="Arial"/>
          <w:color w:val="000000"/>
          <w:sz w:val="14"/>
          <w:szCs w:val="14"/>
        </w:rPr>
        <w:t>)</w:t>
      </w:r>
    </w:p>
    <w:p w14:paraId="15B4F426" w14:textId="77777777" w:rsidR="0059735E" w:rsidRDefault="0059735E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5ECD34DB" w14:textId="77777777" w:rsidR="0059735E" w:rsidRDefault="0059735E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0171A13C" w14:textId="77777777" w:rsidR="0059735E" w:rsidRPr="0059735E" w:rsidRDefault="0059735E" w:rsidP="0059735E">
      <w:pPr>
        <w:rPr>
          <w:rFonts w:ascii="Arial" w:hAnsi="Arial" w:cs="Arial"/>
          <w:color w:val="000000"/>
          <w:sz w:val="16"/>
          <w:szCs w:val="16"/>
        </w:rPr>
      </w:pPr>
      <w:r w:rsidRPr="0059735E">
        <w:rPr>
          <w:rFonts w:ascii="Arial" w:hAnsi="Arial" w:cs="Arial"/>
          <w:color w:val="000000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9735E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59735E">
        <w:rPr>
          <w:rFonts w:ascii="Arial" w:hAnsi="Arial" w:cs="Arial"/>
          <w:color w:val="000000"/>
          <w:sz w:val="16"/>
          <w:szCs w:val="16"/>
        </w:rPr>
        <w:t>. zm.), wyrażam zgodę na przetwarzanie przez Województwo Lubelskie z siedzibą przy ul. Grottgera 4, 20-029 Lublin (Administrator Danych Osobowych) danych osobowych zamieszczonych w niniejszym oświadczeniu w celu weryfikacji osiąganych wskaźników produktu i rezultatu na potrzeby realizacji projektu Marketing Gospodarczy Województwa Lubelskiego II, w tym na udostępnienie tych danym osobom trzecim.</w:t>
      </w:r>
    </w:p>
    <w:p w14:paraId="7F432EF2" w14:textId="77777777" w:rsidR="0059735E" w:rsidRDefault="0059735E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4F6CE3F0" w14:textId="77777777" w:rsidR="0059735E" w:rsidRDefault="0059735E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1F715478" w14:textId="77777777" w:rsidR="0059735E" w:rsidRDefault="0059735E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  <w:t>……………………………………………</w:t>
      </w:r>
    </w:p>
    <w:p w14:paraId="59C230BF" w14:textId="77777777" w:rsidR="0059735E" w:rsidRPr="00857B4A" w:rsidRDefault="00FA6415" w:rsidP="00FA6415">
      <w:pPr>
        <w:tabs>
          <w:tab w:val="left" w:pos="6495"/>
        </w:tabs>
        <w:spacing w:line="276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59735E">
        <w:rPr>
          <w:rFonts w:ascii="Arial" w:hAnsi="Arial" w:cs="Arial"/>
          <w:color w:val="000000"/>
          <w:sz w:val="14"/>
          <w:szCs w:val="14"/>
        </w:rPr>
        <w:t>Czytelny podpis</w:t>
      </w:r>
    </w:p>
    <w:sectPr w:rsidR="0059735E" w:rsidRPr="00857B4A" w:rsidSect="00F330F0">
      <w:headerReference w:type="default" r:id="rId8"/>
      <w:footerReference w:type="default" r:id="rId9"/>
      <w:pgSz w:w="11906" w:h="16838"/>
      <w:pgMar w:top="1134" w:right="1417" w:bottom="1417" w:left="1417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5A92" w14:textId="77777777" w:rsidR="00AB4242" w:rsidRDefault="00AB4242" w:rsidP="00AB4BE2">
      <w:r>
        <w:separator/>
      </w:r>
    </w:p>
  </w:endnote>
  <w:endnote w:type="continuationSeparator" w:id="0">
    <w:p w14:paraId="78BAFB43" w14:textId="77777777" w:rsidR="00AB4242" w:rsidRDefault="00AB4242" w:rsidP="00AB4BE2">
      <w:r>
        <w:continuationSeparator/>
      </w:r>
    </w:p>
  </w:endnote>
  <w:endnote w:id="1">
    <w:p w14:paraId="73030135" w14:textId="77777777" w:rsidR="00C844A2" w:rsidRDefault="00C844A2" w:rsidP="00C844A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65B63">
        <w:rPr>
          <w:sz w:val="16"/>
          <w:szCs w:val="16"/>
        </w:rPr>
        <w:t>Niepotrzebne skreślić</w:t>
      </w:r>
    </w:p>
  </w:endnote>
  <w:endnote w:id="2">
    <w:p w14:paraId="5552513A" w14:textId="77777777" w:rsidR="00C844A2" w:rsidRDefault="00C844A2" w:rsidP="00C844A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65B63">
        <w:rPr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31B9" w14:textId="77777777" w:rsidR="00AB4BE2" w:rsidRDefault="00F330F0" w:rsidP="00F330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935FEF" wp14:editId="71D41682">
          <wp:simplePos x="0" y="0"/>
          <wp:positionH relativeFrom="column">
            <wp:posOffset>-97790</wp:posOffset>
          </wp:positionH>
          <wp:positionV relativeFrom="paragraph">
            <wp:posOffset>114935</wp:posOffset>
          </wp:positionV>
          <wp:extent cx="5955030" cy="702945"/>
          <wp:effectExtent l="0" t="0" r="7620" b="1905"/>
          <wp:wrapTight wrapText="bothSides">
            <wp:wrapPolygon edited="0">
              <wp:start x="0" y="0"/>
              <wp:lineTo x="0" y="21073"/>
              <wp:lineTo x="21559" y="21073"/>
              <wp:lineTo x="21559" y="0"/>
              <wp:lineTo x="0" y="0"/>
            </wp:wrapPolygon>
          </wp:wrapTight>
          <wp:docPr id="2" name="Obraz 2" descr="Q:\2018\MARKETING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2018\MARKETING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06C64" wp14:editId="23FB1936">
              <wp:simplePos x="0" y="0"/>
              <wp:positionH relativeFrom="column">
                <wp:posOffset>-120015</wp:posOffset>
              </wp:positionH>
              <wp:positionV relativeFrom="paragraph">
                <wp:posOffset>819012</wp:posOffset>
              </wp:positionV>
              <wp:extent cx="5979160" cy="457835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8D5B1" w14:textId="77777777" w:rsidR="00AB4BE2" w:rsidRPr="00AB4BE2" w:rsidRDefault="00AB4BE2" w:rsidP="00AB4BE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B4BE2">
                            <w:rPr>
                              <w:rFonts w:ascii="Arial" w:hAnsi="Arial" w:cs="Arial"/>
                              <w:sz w:val="18"/>
                            </w:rPr>
                            <w:t>Wydatek współfinansowany ze środków Europejskiego Funduszu Rozwoju Regionalnego w ramach realizacji projektu pt. „Marketing Gospodarczy Województwa Lubelskiego II”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06C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9.45pt;margin-top:64.5pt;width:470.8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" stroked="f">
              <v:textbox>
                <w:txbxContent>
                  <w:p w14:paraId="59D8D5B1" w14:textId="77777777" w:rsidR="00AB4BE2" w:rsidRPr="00AB4BE2" w:rsidRDefault="00AB4BE2" w:rsidP="00AB4BE2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AB4BE2">
                      <w:rPr>
                        <w:rFonts w:ascii="Arial" w:hAnsi="Arial" w:cs="Arial"/>
                        <w:sz w:val="18"/>
                      </w:rPr>
                      <w:t>Wydatek współfinansowany ze środków Europejskiego Funduszu Rozwoju Regionalnego w ramach realizacji projektu pt. „Marketing Gospodarczy Województwa Lubelskiego II”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EF39" w14:textId="77777777" w:rsidR="00AB4242" w:rsidRDefault="00AB4242" w:rsidP="00AB4BE2">
      <w:r>
        <w:separator/>
      </w:r>
    </w:p>
  </w:footnote>
  <w:footnote w:type="continuationSeparator" w:id="0">
    <w:p w14:paraId="587694AA" w14:textId="77777777" w:rsidR="00AB4242" w:rsidRDefault="00AB4242" w:rsidP="00AB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53C6" w14:textId="45429D9F" w:rsidR="00AC237E" w:rsidRDefault="00AC237E">
    <w:pPr>
      <w:pStyle w:val="Nagwek"/>
    </w:pPr>
    <w:r>
      <w:tab/>
    </w:r>
    <w:r>
      <w:tab/>
      <w:t>załącznik nr 10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3AE"/>
    <w:multiLevelType w:val="hybridMultilevel"/>
    <w:tmpl w:val="AA62EB40"/>
    <w:lvl w:ilvl="0" w:tplc="89749B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D34"/>
    <w:multiLevelType w:val="hybridMultilevel"/>
    <w:tmpl w:val="E73C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57C"/>
    <w:multiLevelType w:val="hybridMultilevel"/>
    <w:tmpl w:val="484C1890"/>
    <w:lvl w:ilvl="0" w:tplc="79701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AC2"/>
    <w:multiLevelType w:val="hybridMultilevel"/>
    <w:tmpl w:val="EF56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29A"/>
    <w:multiLevelType w:val="hybridMultilevel"/>
    <w:tmpl w:val="E41CC90C"/>
    <w:lvl w:ilvl="0" w:tplc="DEC4A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B571F"/>
    <w:multiLevelType w:val="hybridMultilevel"/>
    <w:tmpl w:val="09FA04C8"/>
    <w:lvl w:ilvl="0" w:tplc="EE1AF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6DF5"/>
    <w:multiLevelType w:val="hybridMultilevel"/>
    <w:tmpl w:val="705E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513"/>
    <w:multiLevelType w:val="hybridMultilevel"/>
    <w:tmpl w:val="3E1C146C"/>
    <w:lvl w:ilvl="0" w:tplc="5CCC8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9AB"/>
    <w:multiLevelType w:val="hybridMultilevel"/>
    <w:tmpl w:val="F252D680"/>
    <w:lvl w:ilvl="0" w:tplc="C1F6A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F914B4"/>
    <w:multiLevelType w:val="hybridMultilevel"/>
    <w:tmpl w:val="07D4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6A64"/>
    <w:multiLevelType w:val="hybridMultilevel"/>
    <w:tmpl w:val="5574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50A"/>
    <w:rsid w:val="00033FEB"/>
    <w:rsid w:val="000B6136"/>
    <w:rsid w:val="000B6A96"/>
    <w:rsid w:val="000F3DCD"/>
    <w:rsid w:val="001130F7"/>
    <w:rsid w:val="00136AED"/>
    <w:rsid w:val="001565D1"/>
    <w:rsid w:val="0016250A"/>
    <w:rsid w:val="00164F0D"/>
    <w:rsid w:val="001A1233"/>
    <w:rsid w:val="001C39E9"/>
    <w:rsid w:val="001D39CA"/>
    <w:rsid w:val="001E7E3E"/>
    <w:rsid w:val="002074F1"/>
    <w:rsid w:val="00244337"/>
    <w:rsid w:val="0025019B"/>
    <w:rsid w:val="00264244"/>
    <w:rsid w:val="00265B63"/>
    <w:rsid w:val="002A4F9F"/>
    <w:rsid w:val="00342FD4"/>
    <w:rsid w:val="003433FE"/>
    <w:rsid w:val="0035042B"/>
    <w:rsid w:val="003C2F46"/>
    <w:rsid w:val="00413115"/>
    <w:rsid w:val="00461D77"/>
    <w:rsid w:val="004651A9"/>
    <w:rsid w:val="00477AB4"/>
    <w:rsid w:val="004E3A4D"/>
    <w:rsid w:val="00507500"/>
    <w:rsid w:val="00507905"/>
    <w:rsid w:val="0056698C"/>
    <w:rsid w:val="0059735E"/>
    <w:rsid w:val="005B20A2"/>
    <w:rsid w:val="005C5767"/>
    <w:rsid w:val="005F1313"/>
    <w:rsid w:val="00641607"/>
    <w:rsid w:val="006C2166"/>
    <w:rsid w:val="006D08C8"/>
    <w:rsid w:val="006F6A5A"/>
    <w:rsid w:val="007B1315"/>
    <w:rsid w:val="007B13CB"/>
    <w:rsid w:val="007C561E"/>
    <w:rsid w:val="007E1AB3"/>
    <w:rsid w:val="00800A36"/>
    <w:rsid w:val="0083168D"/>
    <w:rsid w:val="0083518D"/>
    <w:rsid w:val="00857B4A"/>
    <w:rsid w:val="008F587E"/>
    <w:rsid w:val="00930B11"/>
    <w:rsid w:val="00961C47"/>
    <w:rsid w:val="009F2621"/>
    <w:rsid w:val="00A6780D"/>
    <w:rsid w:val="00A7467F"/>
    <w:rsid w:val="00AB4242"/>
    <w:rsid w:val="00AB4BE2"/>
    <w:rsid w:val="00AC237E"/>
    <w:rsid w:val="00AD05FC"/>
    <w:rsid w:val="00B04477"/>
    <w:rsid w:val="00B360A0"/>
    <w:rsid w:val="00B66689"/>
    <w:rsid w:val="00B70FC8"/>
    <w:rsid w:val="00BB7987"/>
    <w:rsid w:val="00C066F5"/>
    <w:rsid w:val="00C20A66"/>
    <w:rsid w:val="00C65B5F"/>
    <w:rsid w:val="00C742E8"/>
    <w:rsid w:val="00C844A2"/>
    <w:rsid w:val="00CA2557"/>
    <w:rsid w:val="00CB2AA9"/>
    <w:rsid w:val="00CB2C89"/>
    <w:rsid w:val="00CE7B1A"/>
    <w:rsid w:val="00D561F1"/>
    <w:rsid w:val="00D809E3"/>
    <w:rsid w:val="00DC7A6A"/>
    <w:rsid w:val="00DD30F9"/>
    <w:rsid w:val="00DE0611"/>
    <w:rsid w:val="00DE4703"/>
    <w:rsid w:val="00E3281E"/>
    <w:rsid w:val="00E352E0"/>
    <w:rsid w:val="00E409CA"/>
    <w:rsid w:val="00E51E48"/>
    <w:rsid w:val="00E57F01"/>
    <w:rsid w:val="00E936B1"/>
    <w:rsid w:val="00ED51E7"/>
    <w:rsid w:val="00ED787F"/>
    <w:rsid w:val="00EE1876"/>
    <w:rsid w:val="00F330F0"/>
    <w:rsid w:val="00F40DDD"/>
    <w:rsid w:val="00F424F5"/>
    <w:rsid w:val="00F75A90"/>
    <w:rsid w:val="00F93DBF"/>
    <w:rsid w:val="00FA6415"/>
    <w:rsid w:val="00FB1675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48763"/>
  <w15:docId w15:val="{EB6B847E-7C5B-4B9D-82A4-C9CE730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87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6A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6A96"/>
  </w:style>
  <w:style w:type="paragraph" w:styleId="Tekstdymka">
    <w:name w:val="Balloon Text"/>
    <w:basedOn w:val="Normalny"/>
    <w:link w:val="TekstdymkaZnak"/>
    <w:uiPriority w:val="99"/>
    <w:semiHidden/>
    <w:unhideWhenUsed/>
    <w:rsid w:val="00BB79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B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4B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B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1DEE-240C-48C4-BF0D-F7CFFD9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Wysocka</dc:creator>
  <cp:lastModifiedBy>Sylwia Kolbus</cp:lastModifiedBy>
  <cp:revision>4</cp:revision>
  <cp:lastPrinted>2019-02-18T10:44:00Z</cp:lastPrinted>
  <dcterms:created xsi:type="dcterms:W3CDTF">2019-02-18T12:05:00Z</dcterms:created>
  <dcterms:modified xsi:type="dcterms:W3CDTF">2021-06-17T08:18:00Z</dcterms:modified>
</cp:coreProperties>
</file>